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8D" w:rsidRPr="008D778D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Должностные лица и органы, куда Вы можете обратиться с сообщениями о фактах коррупции:</w:t>
      </w:r>
    </w:p>
    <w:p w:rsidR="008D778D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78D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Главный врач</w:t>
      </w:r>
      <w:r w:rsidRPr="00BC57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ГБУ РО «ГП № 1» в г. Таганроге </w:t>
      </w:r>
    </w:p>
    <w:p w:rsidR="008D778D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Челах Анатолий Геннадиевич</w:t>
      </w:r>
      <w:r w:rsidRPr="00BC57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778D" w:rsidRPr="00BC5740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Ростовская область, </w:t>
      </w: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Таганрог, ул. </w:t>
      </w:r>
      <w:proofErr w:type="spellStart"/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>Чучева</w:t>
      </w:r>
      <w:proofErr w:type="spellEnd"/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30, </w:t>
      </w:r>
      <w:proofErr w:type="spellStart"/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№22; </w:t>
      </w:r>
    </w:p>
    <w:p w:rsidR="008D778D" w:rsidRPr="008D778D" w:rsidRDefault="008D778D" w:rsidP="008D778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5740">
        <w:rPr>
          <w:rFonts w:ascii="Times New Roman" w:hAnsi="Times New Roman" w:cs="Times New Roman"/>
          <w:bCs/>
          <w:color w:val="000000"/>
          <w:sz w:val="28"/>
          <w:szCs w:val="28"/>
        </w:rPr>
        <w:t>тел</w:t>
      </w: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8(8634)33-17-17, </w:t>
      </w:r>
      <w:r w:rsidRPr="00BC57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C57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BC57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info</w:t>
      </w:r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BC57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tgp</w:t>
      </w:r>
      <w:proofErr w:type="spellEnd"/>
      <w:r w:rsidRPr="008D778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proofErr w:type="spellStart"/>
      <w:r w:rsidRPr="00BC574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8D778D">
        <w:rPr>
          <w:rFonts w:ascii="Times New Roman" w:hAnsi="Times New Roman" w:cs="Times New Roman"/>
          <w:sz w:val="28"/>
          <w:szCs w:val="28"/>
        </w:rPr>
        <w:t>.</w:t>
      </w:r>
    </w:p>
    <w:p w:rsidR="008D778D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78D" w:rsidRPr="008D778D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778D">
        <w:rPr>
          <w:rFonts w:ascii="Times New Roman" w:hAnsi="Times New Roman" w:cs="Times New Roman"/>
          <w:b/>
          <w:bCs/>
          <w:sz w:val="28"/>
          <w:szCs w:val="28"/>
        </w:rPr>
        <w:t>Управление МВД России по г. Таганрогу</w:t>
      </w:r>
      <w:r w:rsidRPr="008D7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78D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BC57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C57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Ростовская область, </w:t>
      </w:r>
      <w:r w:rsidRPr="00BC5740">
        <w:rPr>
          <w:rFonts w:ascii="Times New Roman" w:hAnsi="Times New Roman" w:cs="Times New Roman"/>
          <w:bCs/>
          <w:sz w:val="28"/>
          <w:szCs w:val="28"/>
        </w:rPr>
        <w:t xml:space="preserve">г. Таганрог, ул. Александровская, д.45. </w:t>
      </w:r>
    </w:p>
    <w:p w:rsidR="008D778D" w:rsidRPr="00BC5740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40">
        <w:rPr>
          <w:rFonts w:ascii="Times New Roman" w:hAnsi="Times New Roman" w:cs="Times New Roman"/>
          <w:bCs/>
          <w:sz w:val="28"/>
          <w:szCs w:val="28"/>
        </w:rPr>
        <w:t xml:space="preserve">Телефоны: </w:t>
      </w:r>
    </w:p>
    <w:p w:rsidR="008D778D" w:rsidRPr="00BC5740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Дежурная часть Управления МВД России по </w:t>
      </w:r>
      <w:proofErr w:type="spellStart"/>
      <w:r w:rsidRPr="00BC5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г.Таганрогу</w:t>
      </w:r>
      <w:proofErr w:type="spellEnd"/>
      <w:r w:rsidRPr="00BC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(8634) 38-39-86,</w:t>
      </w:r>
    </w:p>
    <w:p w:rsidR="008D778D" w:rsidRPr="00BC5740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Дежурная часть отдела полиции №1: </w:t>
      </w:r>
      <w:r w:rsidRPr="005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(8634) 632-366</w:t>
      </w:r>
      <w:r w:rsidRPr="00BC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D778D" w:rsidRPr="00BC5740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Дежурная часть отдела полиции №2: </w:t>
      </w:r>
      <w:r w:rsidRPr="005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(8634) 632-321</w:t>
      </w:r>
      <w:r w:rsidRPr="00BC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D778D" w:rsidRPr="005F41F7" w:rsidRDefault="008D778D" w:rsidP="008D778D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Дежурная часть отдела полиции №3: </w:t>
      </w:r>
      <w:r w:rsidRPr="005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(8634) 632-302</w:t>
      </w:r>
      <w:r w:rsidRPr="00BC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78D"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города г. Таганрога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BC57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</w:t>
      </w:r>
      <w:r w:rsidRPr="00BC5740">
        <w:rPr>
          <w:rFonts w:ascii="Times New Roman" w:hAnsi="Times New Roman" w:cs="Times New Roman"/>
          <w:color w:val="000000"/>
          <w:sz w:val="28"/>
          <w:szCs w:val="28"/>
        </w:rPr>
        <w:t>г. Таганрог, пер. Тургеневский,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4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</w:p>
    <w:p w:rsid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740">
        <w:rPr>
          <w:rFonts w:ascii="Times New Roman" w:hAnsi="Times New Roman" w:cs="Times New Roman"/>
          <w:color w:val="000000"/>
          <w:sz w:val="28"/>
          <w:szCs w:val="28"/>
        </w:rPr>
        <w:t>Тел.: 8(8634) 36-00-87.</w:t>
      </w:r>
    </w:p>
    <w:p w:rsidR="008D778D" w:rsidRP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78D" w:rsidRPr="008D778D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Электронная приемная</w:t>
      </w:r>
      <w:bookmarkStart w:id="0" w:name="_GoBack"/>
      <w:bookmarkEnd w:id="0"/>
      <w:r w:rsidRPr="008D77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граждан Ростовской области:</w:t>
      </w:r>
    </w:p>
    <w:p w:rsidR="008D778D" w:rsidRPr="00BC5740" w:rsidRDefault="008D778D" w:rsidP="008D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78D">
        <w:rPr>
          <w:rFonts w:ascii="Times New Roman" w:hAnsi="Times New Roman" w:cs="Times New Roman"/>
          <w:color w:val="000000"/>
          <w:sz w:val="28"/>
          <w:szCs w:val="28"/>
        </w:rPr>
        <w:t>https://letters.donland.ru/</w:t>
      </w:r>
    </w:p>
    <w:p w:rsidR="00A53698" w:rsidRDefault="00A53698"/>
    <w:sectPr w:rsidR="00A5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8D"/>
    <w:rsid w:val="008D778D"/>
    <w:rsid w:val="00A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9A87"/>
  <w15:chartTrackingRefBased/>
  <w15:docId w15:val="{F2575550-3B6D-4EE3-B330-A47F26C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8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1</cp:revision>
  <dcterms:created xsi:type="dcterms:W3CDTF">2023-06-02T09:40:00Z</dcterms:created>
  <dcterms:modified xsi:type="dcterms:W3CDTF">2023-06-02T09:46:00Z</dcterms:modified>
</cp:coreProperties>
</file>